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DC" w:rsidRPr="0047541E" w:rsidRDefault="002A2EDC" w:rsidP="002A2EDC">
      <w:pPr>
        <w:jc w:val="center"/>
        <w:rPr>
          <w:rFonts w:cs="Calibri"/>
          <w:b/>
          <w:snapToGrid w:val="0"/>
        </w:rPr>
      </w:pPr>
      <w:r w:rsidRPr="0047541E">
        <w:rPr>
          <w:rFonts w:cs="Calibri"/>
          <w:b/>
          <w:snapToGrid w:val="0"/>
        </w:rPr>
        <w:t>FICHA CADASTRAL DE ESTABELECIMENTO COMERCIA</w:t>
      </w:r>
      <w:r w:rsidR="002273AF">
        <w:rPr>
          <w:rFonts w:cs="Calibri"/>
          <w:b/>
          <w:snapToGrid w:val="0"/>
        </w:rPr>
        <w:t>LIZADOR</w:t>
      </w:r>
      <w:r w:rsidRPr="0047541E">
        <w:rPr>
          <w:rFonts w:cs="Calibri"/>
          <w:b/>
          <w:snapToGrid w:val="0"/>
        </w:rPr>
        <w:t xml:space="preserve"> DE AVES VIVAS</w:t>
      </w:r>
    </w:p>
    <w:p w:rsidR="002A2EDC" w:rsidRPr="0047541E" w:rsidRDefault="002A2EDC" w:rsidP="002A2EDC">
      <w:pPr>
        <w:rPr>
          <w:rFonts w:cs="Calibri"/>
          <w:b/>
          <w:bCs/>
        </w:rPr>
      </w:pPr>
      <w:r w:rsidRPr="0047541E">
        <w:rPr>
          <w:rFonts w:cs="Calibri"/>
          <w:b/>
          <w:bCs/>
        </w:rPr>
        <w:t>1. Dados do Estabelecimento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94"/>
        <w:gridCol w:w="3437"/>
      </w:tblGrid>
      <w:tr w:rsidR="002A2EDC" w:rsidRPr="0047541E" w:rsidTr="00886B3A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5"/>
              <w:gridCol w:w="3800"/>
              <w:gridCol w:w="5528"/>
            </w:tblGrid>
            <w:tr w:rsidR="0061646F" w:rsidRPr="0047541E" w:rsidTr="0061646F">
              <w:trPr>
                <w:trHeight w:val="284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46F" w:rsidRPr="0047541E" w:rsidRDefault="0061646F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* CNPJ: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46F" w:rsidRPr="0047541E" w:rsidRDefault="0061646F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4"/>
                        </w:textInput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46F" w:rsidRPr="0047541E" w:rsidRDefault="0061646F" w:rsidP="00064760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*Código de Propriedade: </w:t>
                  </w:r>
                  <w:bookmarkStart w:id="0" w:name="_GoBack"/>
                  <w:bookmarkEnd w:id="0"/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  <w:tr w:rsidR="002A2EDC" w:rsidRPr="0047541E" w:rsidTr="00886B3A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Razão Social: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886B3A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Marca ou Nome Fantasia: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886B3A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2"/>
              <w:gridCol w:w="7413"/>
            </w:tblGrid>
            <w:tr w:rsidR="0061646F" w:rsidRPr="0047541E" w:rsidTr="00C330A4">
              <w:trPr>
                <w:trHeight w:val="284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46F" w:rsidRPr="0047541E" w:rsidRDefault="0061646F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Inscrição Estadual:</w:t>
                  </w:r>
                </w:p>
              </w:tc>
              <w:tc>
                <w:tcPr>
                  <w:tcW w:w="7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46F" w:rsidRPr="0047541E" w:rsidRDefault="0061646F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  <w:tr w:rsidR="002A2EDC" w:rsidRPr="0047541E" w:rsidTr="00886B3A">
        <w:trPr>
          <w:trHeight w:val="340"/>
        </w:trPr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Endereço: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Número: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886B3A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Bairro: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886B3A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Localidade / Distrito: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886B3A">
        <w:trPr>
          <w:trHeight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Complemento: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8"/>
              <w:gridCol w:w="2652"/>
            </w:tblGrid>
            <w:tr w:rsidR="002A2EDC" w:rsidRPr="0047541E" w:rsidTr="00C45DC7">
              <w:trPr>
                <w:trHeight w:val="284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CEP: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  <w:tr w:rsidR="002A2EDC" w:rsidRPr="0047541E" w:rsidTr="00886B3A">
        <w:trPr>
          <w:trHeight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Município: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UF: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886B3A">
        <w:trPr>
          <w:trHeight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Telefone: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Fax: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886B3A">
        <w:trPr>
          <w:trHeight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E-mail: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Caixa Postal: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886B3A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294"/>
              <w:gridCol w:w="777"/>
              <w:gridCol w:w="405"/>
              <w:gridCol w:w="777"/>
              <w:gridCol w:w="389"/>
              <w:gridCol w:w="777"/>
              <w:gridCol w:w="4656"/>
            </w:tblGrid>
            <w:tr w:rsidR="002A2EDC" w:rsidRPr="0047541E" w:rsidTr="000B1E18">
              <w:trPr>
                <w:trHeight w:val="394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Latitude (S):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G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M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S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  <w:tr w:rsidR="002A2EDC" w:rsidRPr="0047541E" w:rsidTr="00886B3A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8"/>
              <w:gridCol w:w="320"/>
              <w:gridCol w:w="688"/>
              <w:gridCol w:w="386"/>
              <w:gridCol w:w="773"/>
              <w:gridCol w:w="386"/>
              <w:gridCol w:w="773"/>
              <w:gridCol w:w="4680"/>
            </w:tblGrid>
            <w:tr w:rsidR="002A2EDC" w:rsidRPr="0047541E" w:rsidTr="00886B3A">
              <w:trPr>
                <w:trHeight w:val="284"/>
              </w:trPr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Longitude(W):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G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M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S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  <w:r w:rsidRPr="0047541E">
        <w:rPr>
          <w:rFonts w:cs="Calibri"/>
          <w:b/>
          <w:bCs/>
        </w:rPr>
        <w:t>2. Dados do proprietário ou responsável legal: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4"/>
        <w:gridCol w:w="262"/>
        <w:gridCol w:w="3180"/>
      </w:tblGrid>
      <w:tr w:rsidR="002A2EDC" w:rsidRPr="0047541E" w:rsidTr="00064760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46"/>
              <w:gridCol w:w="3845"/>
            </w:tblGrid>
            <w:tr w:rsidR="002A2EDC" w:rsidRPr="0047541E" w:rsidTr="00886B3A">
              <w:trPr>
                <w:trHeight w:val="28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* CPF: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  <w:lang w:val="en-U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>
                          <w:type w:val="number"/>
                          <w:maxLength w:val="11"/>
                        </w:textInput>
                      </w:ffData>
                    </w:fldChar>
                  </w:r>
                  <w:r w:rsidRPr="0047541E">
                    <w:rPr>
                      <w:rFonts w:cs="Calibri"/>
                      <w:lang w:val="en-US"/>
                    </w:rPr>
                    <w:instrText xml:space="preserve"> FORMTEXT </w:instrText>
                  </w:r>
                  <w:r w:rsidRPr="0047541E">
                    <w:rPr>
                      <w:rFonts w:cs="Calibri"/>
                      <w:lang w:val="en-US"/>
                    </w:rPr>
                  </w:r>
                  <w:r w:rsidRPr="0047541E">
                    <w:rPr>
                      <w:rFonts w:cs="Calibri"/>
                      <w:lang w:val="en-US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  <w:lang w:val="en-US"/>
                    </w:rPr>
                    <w:t> </w:t>
                  </w:r>
                  <w:r w:rsidRPr="0047541E">
                    <w:rPr>
                      <w:rFonts w:cs="Calibri"/>
                      <w:noProof/>
                      <w:lang w:val="en-US"/>
                    </w:rPr>
                    <w:t> </w:t>
                  </w:r>
                  <w:r w:rsidRPr="0047541E">
                    <w:rPr>
                      <w:rFonts w:cs="Calibri"/>
                      <w:noProof/>
                      <w:lang w:val="en-US"/>
                    </w:rPr>
                    <w:t> </w:t>
                  </w:r>
                  <w:r w:rsidRPr="0047541E">
                    <w:rPr>
                      <w:rFonts w:cs="Calibri"/>
                      <w:noProof/>
                      <w:lang w:val="en-US"/>
                    </w:rPr>
                    <w:t> </w:t>
                  </w:r>
                  <w:r w:rsidRPr="0047541E">
                    <w:rPr>
                      <w:rFonts w:cs="Calibri"/>
                      <w:noProof/>
                      <w:lang w:val="en-US"/>
                    </w:rPr>
                    <w:t> </w:t>
                  </w:r>
                  <w:r w:rsidRPr="0047541E">
                    <w:rPr>
                      <w:rFonts w:cs="Calibri"/>
                      <w:lang w:val="en-US"/>
                    </w:rPr>
                    <w:fldChar w:fldCharType="end"/>
                  </w: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Nome do Responsável legal ou proprietário: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Endereço: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Número: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Bairro: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Localidade / Distrito: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Complemento: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4"/>
              <w:gridCol w:w="2602"/>
            </w:tblGrid>
            <w:tr w:rsidR="002A2EDC" w:rsidRPr="0047541E" w:rsidTr="00064760">
              <w:trPr>
                <w:trHeight w:val="284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CEP: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Município: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>* UF:</w:t>
            </w:r>
          </w:p>
        </w:tc>
      </w:tr>
      <w:tr w:rsidR="002A2EDC" w:rsidRPr="0047541E" w:rsidTr="00064760">
        <w:trPr>
          <w:trHeight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Telefone: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Fax: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E-mail: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Caixa Postal: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</w:tbl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  <w:r w:rsidRPr="0047541E">
        <w:rPr>
          <w:rFonts w:cs="Calibri"/>
          <w:b/>
          <w:bCs/>
        </w:rPr>
        <w:t xml:space="preserve">3. Endereço para Correspondência (preencher somente se o endereço do item 2 ou </w:t>
      </w:r>
      <w:r w:rsidR="000B1E18" w:rsidRPr="0047541E">
        <w:rPr>
          <w:rFonts w:cs="Calibri"/>
          <w:b/>
          <w:bCs/>
        </w:rPr>
        <w:t>3 for</w:t>
      </w:r>
      <w:r w:rsidRPr="0047541E">
        <w:rPr>
          <w:rFonts w:cs="Calibri"/>
          <w:b/>
          <w:bCs/>
        </w:rPr>
        <w:t xml:space="preserve"> diferente)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295"/>
        <w:gridCol w:w="182"/>
        <w:gridCol w:w="3261"/>
      </w:tblGrid>
      <w:tr w:rsidR="002A2EDC" w:rsidRPr="0047541E" w:rsidTr="00064760">
        <w:trPr>
          <w:trHeight w:val="340"/>
        </w:trPr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Endereço: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Número: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Bairro: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Localidade / Distrito: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Complemento: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4"/>
              <w:gridCol w:w="2603"/>
            </w:tblGrid>
            <w:tr w:rsidR="002A2EDC" w:rsidRPr="0047541E" w:rsidTr="00064760">
              <w:trPr>
                <w:trHeight w:val="284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CEP: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Município: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UF: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Telefone: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Fax: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E-mail: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Caixa Postal: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</w:tbl>
    <w:p w:rsidR="002A2EDC" w:rsidRDefault="002A2EDC" w:rsidP="002A2EDC">
      <w:pPr>
        <w:spacing w:after="0" w:line="240" w:lineRule="auto"/>
        <w:rPr>
          <w:rFonts w:cs="Calibri"/>
          <w:b/>
          <w:bCs/>
        </w:rPr>
      </w:pPr>
    </w:p>
    <w:p w:rsidR="000B1E18" w:rsidRPr="0047541E" w:rsidRDefault="000B1E18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  <w:r w:rsidRPr="0047541E">
        <w:rPr>
          <w:rFonts w:cs="Calibri"/>
          <w:b/>
          <w:bCs/>
        </w:rPr>
        <w:lastRenderedPageBreak/>
        <w:t>4. Informações das aves alojadas: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3115"/>
        <w:gridCol w:w="3109"/>
      </w:tblGrid>
      <w:tr w:rsidR="002A2EDC" w:rsidRPr="0047541E" w:rsidTr="00064760">
        <w:trPr>
          <w:trHeight w:val="34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jc w:val="center"/>
              <w:rPr>
                <w:rFonts w:cs="Calibri"/>
              </w:rPr>
            </w:pPr>
            <w:r w:rsidRPr="0047541E">
              <w:rPr>
                <w:rFonts w:cs="Calibri"/>
                <w:lang w:val="es-ES_tradnl"/>
              </w:rPr>
              <w:t>[</w:t>
            </w:r>
            <w:r w:rsidRPr="0047541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  <w:r w:rsidRPr="0047541E">
              <w:rPr>
                <w:rFonts w:cs="Calibri"/>
                <w:lang w:val="es-ES_tradnl"/>
              </w:rPr>
              <w:t>]</w:t>
            </w:r>
            <w:r w:rsidRPr="0047541E">
              <w:rPr>
                <w:rFonts w:cs="Calibri"/>
              </w:rPr>
              <w:t xml:space="preserve"> Passeriformes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jc w:val="center"/>
              <w:rPr>
                <w:rFonts w:cs="Calibri"/>
              </w:rPr>
            </w:pPr>
            <w:r w:rsidRPr="0047541E">
              <w:rPr>
                <w:rFonts w:cs="Calibri"/>
                <w:lang w:val="es-ES_tradnl"/>
              </w:rPr>
              <w:t>[</w:t>
            </w:r>
            <w:r w:rsidRPr="0047541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  <w:r w:rsidRPr="0047541E">
              <w:rPr>
                <w:rFonts w:cs="Calibri"/>
                <w:lang w:val="es-ES_tradnl"/>
              </w:rPr>
              <w:t>]</w:t>
            </w:r>
            <w:r w:rsidRPr="0047541E">
              <w:rPr>
                <w:rFonts w:cs="Calibri"/>
              </w:rPr>
              <w:t>Aves ornamentais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jc w:val="center"/>
              <w:rPr>
                <w:rFonts w:cs="Calibri"/>
              </w:rPr>
            </w:pPr>
            <w:r w:rsidRPr="0047541E">
              <w:rPr>
                <w:rFonts w:cs="Calibri"/>
                <w:lang w:val="es-ES_tradnl"/>
              </w:rPr>
              <w:t>[</w:t>
            </w:r>
            <w:r w:rsidRPr="0047541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  <w:r w:rsidRPr="0047541E">
              <w:rPr>
                <w:rFonts w:cs="Calibri"/>
                <w:lang w:val="es-ES_tradnl"/>
              </w:rPr>
              <w:t>]</w:t>
            </w:r>
            <w:r w:rsidRPr="0047541E">
              <w:rPr>
                <w:rFonts w:cs="Calibri"/>
              </w:rPr>
              <w:t xml:space="preserve">  Aves de peculiar interesse do Estado (patos, galinhas, perus, codornas, avestruzes)</w:t>
            </w:r>
          </w:p>
        </w:tc>
      </w:tr>
    </w:tbl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tbl>
      <w:tblPr>
        <w:tblpPr w:leftFromText="141" w:rightFromText="141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772"/>
        <w:gridCol w:w="2941"/>
      </w:tblGrid>
      <w:tr w:rsidR="002A2EDC" w:rsidRPr="0047541E" w:rsidTr="0006476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7541E">
              <w:rPr>
                <w:rFonts w:cs="Calibri"/>
                <w:b/>
                <w:bCs/>
              </w:rPr>
              <w:t>Espécie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7541E">
              <w:rPr>
                <w:rFonts w:cs="Calibri"/>
                <w:b/>
                <w:bCs/>
              </w:rPr>
              <w:t>Nome Popular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7541E">
              <w:rPr>
                <w:rFonts w:cs="Calibri"/>
                <w:b/>
                <w:bCs/>
              </w:rPr>
              <w:t>Procedência (vide  legenda)</w:t>
            </w: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</w:tbl>
    <w:p w:rsidR="002A2EDC" w:rsidRPr="0047541E" w:rsidRDefault="002A2EDC" w:rsidP="002A2EDC">
      <w:pPr>
        <w:spacing w:after="0" w:line="240" w:lineRule="auto"/>
        <w:rPr>
          <w:rFonts w:cs="Calibri"/>
          <w:b/>
          <w:bCs/>
          <w:u w:val="single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2960370</wp:posOffset>
                </wp:positionV>
                <wp:extent cx="181229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EDC" w:rsidRPr="0012702E" w:rsidRDefault="002A2EDC" w:rsidP="002A2E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70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P/ Procedência utilizar legenda: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8.85pt;margin-top:233.1pt;width:142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" filled="f" stroked="f">
                <v:textbox>
                  <w:txbxContent>
                    <w:p w:rsidR="002A2EDC" w:rsidRPr="0012702E" w:rsidRDefault="002A2EDC" w:rsidP="002A2E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2702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P/ Procedência utilizar legenda: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2A2EDC" w:rsidRPr="0047541E" w:rsidTr="0006476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  <w:b/>
                <w:bCs/>
              </w:rPr>
              <w:t xml:space="preserve">VL </w:t>
            </w:r>
            <w:r w:rsidRPr="0047541E">
              <w:rPr>
                <w:rFonts w:cs="Calibri"/>
              </w:rPr>
              <w:t xml:space="preserve">- </w:t>
            </w:r>
            <w:r w:rsidRPr="0047541E">
              <w:rPr>
                <w:rFonts w:cs="Calibri"/>
                <w:b/>
                <w:bCs/>
              </w:rPr>
              <w:t xml:space="preserve"> </w:t>
            </w:r>
            <w:r w:rsidRPr="0047541E">
              <w:rPr>
                <w:rFonts w:cs="Calibri"/>
              </w:rPr>
              <w:t>vida livre</w:t>
            </w:r>
          </w:p>
        </w:tc>
      </w:tr>
      <w:tr w:rsidR="002A2EDC" w:rsidRPr="0047541E" w:rsidTr="0006476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7541E">
              <w:rPr>
                <w:rFonts w:cs="Calibri"/>
                <w:b/>
                <w:bCs/>
              </w:rPr>
              <w:t xml:space="preserve">NC </w:t>
            </w:r>
            <w:r w:rsidRPr="0047541E">
              <w:rPr>
                <w:rFonts w:cs="Calibri"/>
              </w:rPr>
              <w:t>– nascida em cativeiro</w:t>
            </w:r>
            <w:r w:rsidRPr="0047541E">
              <w:rPr>
                <w:rFonts w:cs="Calibri"/>
                <w:b/>
                <w:bCs/>
              </w:rPr>
              <w:t xml:space="preserve"> </w:t>
            </w:r>
          </w:p>
        </w:tc>
      </w:tr>
      <w:tr w:rsidR="002A2EDC" w:rsidRPr="0047541E" w:rsidTr="0006476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  <w:b/>
                <w:bCs/>
              </w:rPr>
              <w:t>EA - Estabelecimento Avícola</w:t>
            </w:r>
          </w:p>
        </w:tc>
      </w:tr>
      <w:tr w:rsidR="002A2EDC" w:rsidRPr="0047541E" w:rsidTr="0006476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  <w:b/>
                <w:bCs/>
              </w:rPr>
              <w:t>AP</w:t>
            </w:r>
            <w:r w:rsidRPr="0047541E">
              <w:rPr>
                <w:rFonts w:cs="Calibri"/>
              </w:rPr>
              <w:t xml:space="preserve"> – apreensão</w:t>
            </w:r>
          </w:p>
        </w:tc>
      </w:tr>
      <w:tr w:rsidR="002A2EDC" w:rsidRPr="0047541E" w:rsidTr="0006476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  <w:b/>
                <w:bCs/>
              </w:rPr>
              <w:t xml:space="preserve">PD </w:t>
            </w:r>
            <w:r w:rsidRPr="0047541E">
              <w:rPr>
                <w:rFonts w:cs="Calibri"/>
              </w:rPr>
              <w:t xml:space="preserve"> - procedência desconhecida</w:t>
            </w:r>
          </w:p>
        </w:tc>
      </w:tr>
    </w:tbl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rPr>
          <w:rFonts w:cs="Calibri"/>
          <w:b/>
          <w:bCs/>
        </w:rPr>
      </w:pPr>
      <w:r>
        <w:rPr>
          <w:rFonts w:ascii="Arial" w:hAnsi="Arial" w:cs="Arial"/>
          <w:sz w:val="16"/>
          <w:szCs w:val="16"/>
        </w:rPr>
        <w:t xml:space="preserve">OBS: </w:t>
      </w:r>
      <w:r w:rsidRPr="00985682">
        <w:rPr>
          <w:rFonts w:ascii="Arial" w:hAnsi="Arial" w:cs="Arial"/>
          <w:sz w:val="16"/>
          <w:szCs w:val="16"/>
        </w:rPr>
        <w:t>Caso seja necessário, utilizar folha extra para complementar relação da</w:t>
      </w:r>
      <w:r>
        <w:rPr>
          <w:rFonts w:ascii="Arial" w:hAnsi="Arial" w:cs="Arial"/>
          <w:sz w:val="16"/>
          <w:szCs w:val="16"/>
        </w:rPr>
        <w:t>s espécies de aves em cativeiro</w:t>
      </w: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  <w:r w:rsidRPr="0047541E">
        <w:rPr>
          <w:rFonts w:cs="Calibri"/>
          <w:b/>
          <w:bCs/>
        </w:rPr>
        <w:t xml:space="preserve">5. Médico Veterinário Responsável pelo Estabelecimento </w:t>
      </w:r>
      <w:r w:rsidRPr="005E0B72">
        <w:rPr>
          <w:rFonts w:cs="Calibri"/>
          <w:b/>
          <w:bCs/>
        </w:rPr>
        <w:t>(quando houver</w:t>
      </w:r>
      <w:r w:rsidR="005E0B72">
        <w:rPr>
          <w:rFonts w:cs="Calibri"/>
          <w:b/>
          <w:bCs/>
        </w:rPr>
        <w:t>)</w:t>
      </w:r>
      <w:r w:rsidRPr="0047541E">
        <w:rPr>
          <w:rFonts w:cs="Calibri"/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9"/>
        <w:gridCol w:w="4867"/>
      </w:tblGrid>
      <w:tr w:rsidR="002A2EDC" w:rsidRPr="0047541E" w:rsidTr="00064760">
        <w:trPr>
          <w:trHeight w:val="34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lang w:val="en-US"/>
              </w:rPr>
            </w:pPr>
            <w:r w:rsidRPr="0047541E">
              <w:rPr>
                <w:rFonts w:cs="Calibri"/>
                <w:lang w:val="en-US"/>
              </w:rPr>
              <w:t xml:space="preserve">* CPF: </w:t>
            </w:r>
            <w:r w:rsidRPr="00174BC4">
              <w:rPr>
                <w:rFonts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74BC4">
              <w:rPr>
                <w:rFonts w:cs="Calibri"/>
                <w:lang w:val="en-US"/>
              </w:rPr>
              <w:instrText xml:space="preserve"> FORMTEXT </w:instrText>
            </w:r>
            <w:r w:rsidRPr="00174BC4">
              <w:rPr>
                <w:rFonts w:cs="Calibri"/>
                <w:lang w:val="en-US"/>
              </w:rPr>
            </w:r>
            <w:r w:rsidRPr="00174BC4">
              <w:rPr>
                <w:rFonts w:cs="Calibri"/>
                <w:lang w:val="en-US"/>
              </w:rPr>
              <w:fldChar w:fldCharType="separate"/>
            </w:r>
            <w:r w:rsidRPr="00174BC4">
              <w:rPr>
                <w:rFonts w:cs="Calibri"/>
                <w:noProof/>
                <w:lang w:val="en-US"/>
              </w:rPr>
              <w:t> </w:t>
            </w:r>
            <w:r w:rsidRPr="00174BC4">
              <w:rPr>
                <w:rFonts w:cs="Calibri"/>
                <w:noProof/>
                <w:lang w:val="en-US"/>
              </w:rPr>
              <w:t> </w:t>
            </w:r>
            <w:r w:rsidRPr="00174BC4">
              <w:rPr>
                <w:rFonts w:cs="Calibri"/>
                <w:noProof/>
                <w:lang w:val="en-US"/>
              </w:rPr>
              <w:t> </w:t>
            </w:r>
            <w:r w:rsidRPr="00174BC4">
              <w:rPr>
                <w:rFonts w:cs="Calibri"/>
                <w:noProof/>
                <w:lang w:val="en-US"/>
              </w:rPr>
              <w:t> </w:t>
            </w:r>
            <w:r w:rsidRPr="00174BC4">
              <w:rPr>
                <w:rFonts w:cs="Calibri"/>
                <w:noProof/>
                <w:lang w:val="en-US"/>
              </w:rPr>
              <w:t> </w:t>
            </w:r>
            <w:r w:rsidRPr="00174BC4">
              <w:rPr>
                <w:rFonts w:cs="Calibri"/>
                <w:lang w:val="en-US"/>
              </w:rPr>
              <w:fldChar w:fldCharType="end"/>
            </w:r>
            <w:r w:rsidRPr="00174BC4">
              <w:rPr>
                <w:rFonts w:cs="Calibri"/>
                <w:noProof/>
                <w:lang w:val="en-US"/>
              </w:rPr>
              <w:t> 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04"/>
              <w:gridCol w:w="1721"/>
            </w:tblGrid>
            <w:tr w:rsidR="002A2EDC" w:rsidRPr="0047541E" w:rsidTr="00886B3A">
              <w:trPr>
                <w:trHeight w:val="284"/>
              </w:trPr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0B1E18" w:rsidP="00064760">
                  <w:pPr>
                    <w:spacing w:after="0" w:line="240" w:lineRule="auto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* CRMV-AM</w:t>
                  </w:r>
                  <w:r w:rsidR="002A2EDC" w:rsidRPr="0047541E">
                    <w:rPr>
                      <w:rFonts w:cs="Calibri"/>
                      <w:lang w:val="en-US"/>
                    </w:rPr>
                    <w:t>: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>* Nome:</w:t>
            </w:r>
            <w:r w:rsidRPr="0047541E">
              <w:rPr>
                <w:rFonts w:cs="Calibri"/>
                <w:noProof/>
                <w:lang w:val="en-US"/>
              </w:rPr>
              <w:t xml:space="preserve"> </w:t>
            </w:r>
            <w:r w:rsidRPr="0047541E">
              <w:rPr>
                <w:rFonts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7541E">
              <w:rPr>
                <w:rFonts w:cs="Calibri"/>
                <w:lang w:val="en-US"/>
              </w:rPr>
              <w:instrText xml:space="preserve"> FORMTEXT </w:instrText>
            </w:r>
            <w:r w:rsidRPr="0047541E">
              <w:rPr>
                <w:rFonts w:cs="Calibri"/>
                <w:lang w:val="en-US"/>
              </w:rPr>
            </w:r>
            <w:r w:rsidRPr="0047541E">
              <w:rPr>
                <w:rFonts w:cs="Calibri"/>
                <w:lang w:val="en-US"/>
              </w:rPr>
              <w:fldChar w:fldCharType="separate"/>
            </w:r>
            <w:r w:rsidRPr="0047541E">
              <w:rPr>
                <w:rFonts w:cs="Calibri"/>
                <w:noProof/>
                <w:lang w:val="en-US"/>
              </w:rPr>
              <w:t> </w:t>
            </w:r>
            <w:r w:rsidRPr="0047541E">
              <w:rPr>
                <w:rFonts w:cs="Calibri"/>
                <w:noProof/>
                <w:lang w:val="en-US"/>
              </w:rPr>
              <w:t> </w:t>
            </w:r>
            <w:r w:rsidRPr="0047541E">
              <w:rPr>
                <w:rFonts w:cs="Calibri"/>
                <w:noProof/>
                <w:lang w:val="en-US"/>
              </w:rPr>
              <w:t> </w:t>
            </w:r>
            <w:r w:rsidRPr="0047541E">
              <w:rPr>
                <w:rFonts w:cs="Calibri"/>
                <w:noProof/>
                <w:lang w:val="en-US"/>
              </w:rPr>
              <w:t> </w:t>
            </w:r>
            <w:r w:rsidRPr="0047541E">
              <w:rPr>
                <w:rFonts w:cs="Calibri"/>
                <w:noProof/>
                <w:lang w:val="en-US"/>
              </w:rPr>
              <w:t> </w:t>
            </w:r>
            <w:r w:rsidRPr="0047541E">
              <w:rPr>
                <w:rFonts w:cs="Calibri"/>
                <w:lang w:val="en-US"/>
              </w:rPr>
              <w:fldChar w:fldCharType="end"/>
            </w:r>
            <w:r w:rsidRPr="0047541E">
              <w:rPr>
                <w:rFonts w:cs="Calibri"/>
                <w:noProof/>
                <w:lang w:val="en-US"/>
              </w:rPr>
              <w:t> </w:t>
            </w:r>
          </w:p>
        </w:tc>
      </w:tr>
    </w:tbl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  <w:r w:rsidRPr="0047541E">
        <w:rPr>
          <w:rFonts w:cs="Calibri"/>
          <w:b/>
          <w:bCs/>
        </w:rPr>
        <w:br/>
        <w:t>6. Responsabilidade pela Informação: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705"/>
      </w:tblGrid>
      <w:tr w:rsidR="002A2EDC" w:rsidRPr="0047541E" w:rsidTr="00064760">
        <w:trPr>
          <w:trHeight w:val="340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Nome do informante: </w:t>
            </w:r>
            <w:r w:rsidRPr="0047541E">
              <w:rPr>
                <w:rFonts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Cargo: </w:t>
            </w:r>
            <w:r w:rsidRPr="0047541E">
              <w:rPr>
                <w:rFonts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Documento de Identidade: </w:t>
            </w:r>
            <w:r w:rsidRPr="0047541E">
              <w:rPr>
                <w:rFonts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>Assinatura:</w:t>
            </w:r>
          </w:p>
        </w:tc>
      </w:tr>
    </w:tbl>
    <w:p w:rsidR="002A2EDC" w:rsidRPr="0047541E" w:rsidRDefault="002A2EDC" w:rsidP="002A2EDC">
      <w:pPr>
        <w:spacing w:after="0" w:line="240" w:lineRule="auto"/>
        <w:rPr>
          <w:rFonts w:cs="Calibri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2840"/>
      </w:tblGrid>
      <w:tr w:rsidR="002A2EDC" w:rsidRPr="0047541E" w:rsidTr="00064760">
        <w:trPr>
          <w:trHeight w:val="284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7541E">
              <w:rPr>
                <w:rFonts w:cs="Calibri"/>
                <w:b/>
                <w:bCs/>
              </w:rPr>
              <w:t>Data do Cadastro: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</w:tbl>
    <w:p w:rsidR="00222C59" w:rsidRDefault="000B1E18" w:rsidP="002A2E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B1E18" w:rsidRPr="002A2EDC" w:rsidRDefault="000B1E18" w:rsidP="002A2E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Responsável pelo Cadastro</w:t>
      </w:r>
    </w:p>
    <w:sectPr w:rsidR="000B1E18" w:rsidRPr="002A2EDC" w:rsidSect="005D0A0C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ED" w:rsidRDefault="004D06ED">
      <w:pPr>
        <w:spacing w:after="0" w:line="240" w:lineRule="auto"/>
      </w:pPr>
      <w:r>
        <w:separator/>
      </w:r>
    </w:p>
  </w:endnote>
  <w:endnote w:type="continuationSeparator" w:id="0">
    <w:p w:rsidR="004D06ED" w:rsidRDefault="004D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31" w:rsidRDefault="00F72931" w:rsidP="000B1E1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ED" w:rsidRDefault="004D06ED">
      <w:pPr>
        <w:spacing w:after="0" w:line="240" w:lineRule="auto"/>
      </w:pPr>
      <w:r>
        <w:separator/>
      </w:r>
    </w:p>
  </w:footnote>
  <w:footnote w:type="continuationSeparator" w:id="0">
    <w:p w:rsidR="004D06ED" w:rsidRDefault="004D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5E7" w:rsidRDefault="000B1E18" w:rsidP="000B1E18">
    <w:pPr>
      <w:pStyle w:val="Cabealho"/>
      <w:jc w:val="center"/>
    </w:pPr>
    <w:r>
      <w:rPr>
        <w:noProof/>
      </w:rPr>
      <w:drawing>
        <wp:inline distT="0" distB="0" distL="0" distR="0" wp14:anchorId="03CE10A8" wp14:editId="1361A5B8">
          <wp:extent cx="3923414" cy="1054913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473" cy="106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17D77"/>
    <w:multiLevelType w:val="hybridMultilevel"/>
    <w:tmpl w:val="10B44634"/>
    <w:lvl w:ilvl="0" w:tplc="8F2614B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66"/>
    <w:rsid w:val="000B1E18"/>
    <w:rsid w:val="00170013"/>
    <w:rsid w:val="002036C4"/>
    <w:rsid w:val="00204F66"/>
    <w:rsid w:val="00222C59"/>
    <w:rsid w:val="002273AF"/>
    <w:rsid w:val="002A2EDC"/>
    <w:rsid w:val="004A6D5A"/>
    <w:rsid w:val="004D06ED"/>
    <w:rsid w:val="005E0B72"/>
    <w:rsid w:val="0061646F"/>
    <w:rsid w:val="006726F2"/>
    <w:rsid w:val="006E0612"/>
    <w:rsid w:val="00716D86"/>
    <w:rsid w:val="00744A29"/>
    <w:rsid w:val="00886B3A"/>
    <w:rsid w:val="009711F1"/>
    <w:rsid w:val="009A1695"/>
    <w:rsid w:val="00AD06F5"/>
    <w:rsid w:val="00B52272"/>
    <w:rsid w:val="00BF3745"/>
    <w:rsid w:val="00C45DC7"/>
    <w:rsid w:val="00D32A03"/>
    <w:rsid w:val="00E07B58"/>
    <w:rsid w:val="00E261C8"/>
    <w:rsid w:val="00EC029A"/>
    <w:rsid w:val="00F355B7"/>
    <w:rsid w:val="00F3643F"/>
    <w:rsid w:val="00F7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7D1"/>
  <w15:docId w15:val="{CCB6DCAB-A2DB-4D7B-89DF-3B143C6F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9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5227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0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204F6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2272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Ttulo3Char">
    <w:name w:val="Título 3 Char"/>
    <w:basedOn w:val="Fontepargpadro"/>
    <w:link w:val="Ttulo3"/>
    <w:rsid w:val="00204F6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04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04F66"/>
    <w:rPr>
      <w:rFonts w:eastAsiaTheme="minorEastAsia"/>
      <w:lang w:eastAsia="pt-BR"/>
    </w:rPr>
  </w:style>
  <w:style w:type="paragraph" w:customStyle="1" w:styleId="Standard">
    <w:name w:val="Standard"/>
    <w:rsid w:val="00204F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Cs/>
      <w:kern w:val="3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A169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A16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726F2"/>
    <w:pPr>
      <w:ind w:left="720"/>
      <w:contextualSpacing/>
    </w:pPr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rsid w:val="006726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726F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6726F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26F2"/>
    <w:rPr>
      <w:rFonts w:ascii="Calibri" w:eastAsia="Times New Roman" w:hAnsi="Calibri" w:cs="Times New Roman"/>
      <w:lang w:eastAsia="pt-BR"/>
    </w:rPr>
  </w:style>
  <w:style w:type="paragraph" w:styleId="Legenda">
    <w:name w:val="caption"/>
    <w:basedOn w:val="Normal"/>
    <w:next w:val="Normal"/>
    <w:qFormat/>
    <w:rsid w:val="006726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E0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2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93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Clemente</dc:creator>
  <cp:lastModifiedBy>Alison Andre Ximenes Soares</cp:lastModifiedBy>
  <cp:revision>4</cp:revision>
  <dcterms:created xsi:type="dcterms:W3CDTF">2020-09-15T14:41:00Z</dcterms:created>
  <dcterms:modified xsi:type="dcterms:W3CDTF">2021-07-01T15:23:00Z</dcterms:modified>
</cp:coreProperties>
</file>