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F57C" w14:textId="52040F00" w:rsidR="00A20CC2" w:rsidRDefault="2DF06FE6" w:rsidP="00795992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27EB74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REQUERIMENTO ADMINISTRATIVO</w:t>
      </w:r>
    </w:p>
    <w:p w14:paraId="2667B965" w14:textId="41D74610" w:rsidR="00A20CC2" w:rsidRDefault="00A20CC2" w:rsidP="327EB749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0791915" w14:textId="0B20EFFF" w:rsidR="00A20CC2" w:rsidRDefault="5EFC3B03" w:rsidP="327EB749">
      <w:pPr>
        <w:spacing w:after="0"/>
      </w:pPr>
      <w:r w:rsidRPr="327EB749">
        <w:rPr>
          <w:rFonts w:ascii="Arial" w:eastAsia="Arial" w:hAnsi="Arial" w:cs="Arial"/>
          <w:color w:val="000000" w:themeColor="text1"/>
          <w:sz w:val="20"/>
          <w:szCs w:val="20"/>
        </w:rPr>
        <w:t xml:space="preserve">Nº do processo (Caso exista): </w:t>
      </w:r>
      <w:r w:rsidR="142B7C50" w:rsidRPr="327EB74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04A8C3D" w14:textId="58525A21" w:rsidR="00A20CC2" w:rsidRDefault="00A20CC2" w:rsidP="327EB749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2D5C547" w14:textId="069EDDAB" w:rsidR="00A20CC2" w:rsidRDefault="5EFC3B03" w:rsidP="327EB749">
      <w:pPr>
        <w:spacing w:after="0"/>
      </w:pPr>
      <w:r w:rsidRPr="327EB749">
        <w:rPr>
          <w:rFonts w:ascii="Arial" w:eastAsia="Arial" w:hAnsi="Arial" w:cs="Arial"/>
          <w:color w:val="000000" w:themeColor="text1"/>
          <w:sz w:val="20"/>
          <w:szCs w:val="20"/>
        </w:rPr>
        <w:t>À Agência de Defesa Agropecuária e Florestal do Estado do Amazonas – ADAF</w:t>
      </w:r>
    </w:p>
    <w:p w14:paraId="6A2AC54C" w14:textId="0DCF4DD1" w:rsidR="00A20CC2" w:rsidRDefault="00A20CC2" w:rsidP="327EB749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0BDFE67" w14:textId="17DD1C57" w:rsidR="00A20CC2" w:rsidRDefault="5EFC3B03" w:rsidP="327EB749">
      <w:pPr>
        <w:pStyle w:val="PargrafodaLista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327EB74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DADOS DA PESSOA FÍSICA/JURÍDICA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1804"/>
        <w:gridCol w:w="2554"/>
        <w:gridCol w:w="2179"/>
      </w:tblGrid>
      <w:tr w:rsidR="327EB749" w14:paraId="165F93D6" w14:textId="77777777" w:rsidTr="327EB749">
        <w:trPr>
          <w:trHeight w:val="285"/>
        </w:trPr>
        <w:tc>
          <w:tcPr>
            <w:tcW w:w="941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BB41" w14:textId="7DEE4DDB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Nome ou Razão Social:</w:t>
            </w:r>
          </w:p>
        </w:tc>
      </w:tr>
      <w:tr w:rsidR="327EB749" w14:paraId="075DD30E" w14:textId="77777777" w:rsidTr="327EB749">
        <w:trPr>
          <w:trHeight w:val="240"/>
        </w:trPr>
        <w:tc>
          <w:tcPr>
            <w:tcW w:w="941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FE68" w14:textId="0E819EB2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Nome Fantasia:</w:t>
            </w:r>
          </w:p>
        </w:tc>
      </w:tr>
      <w:tr w:rsidR="327EB749" w14:paraId="56442859" w14:textId="77777777" w:rsidTr="327EB749">
        <w:trPr>
          <w:trHeight w:val="210"/>
        </w:trPr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9EC7" w14:textId="62B692CE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CPF/CNPJ:</w:t>
            </w:r>
          </w:p>
        </w:tc>
        <w:tc>
          <w:tcPr>
            <w:tcW w:w="435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F831" w14:textId="2CB47109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Insc. Estadual</w:t>
            </w:r>
          </w:p>
        </w:tc>
        <w:tc>
          <w:tcPr>
            <w:tcW w:w="21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551A" w14:textId="6ABE880C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RG:</w:t>
            </w:r>
          </w:p>
        </w:tc>
      </w:tr>
      <w:tr w:rsidR="327EB749" w14:paraId="705BA8EE" w14:textId="77777777" w:rsidTr="00795992">
        <w:trPr>
          <w:trHeight w:val="127"/>
        </w:trPr>
        <w:tc>
          <w:tcPr>
            <w:tcW w:w="72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4D04" w14:textId="7F76D2FF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Endereço:</w:t>
            </w:r>
          </w:p>
        </w:tc>
        <w:tc>
          <w:tcPr>
            <w:tcW w:w="21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BDF1" w14:textId="587BDE58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Nº</w:t>
            </w:r>
          </w:p>
        </w:tc>
      </w:tr>
      <w:tr w:rsidR="327EB749" w14:paraId="1993DA7F" w14:textId="77777777" w:rsidTr="00795992">
        <w:trPr>
          <w:trHeight w:val="274"/>
        </w:trPr>
        <w:tc>
          <w:tcPr>
            <w:tcW w:w="46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E416" w14:textId="57C59900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Bairro:</w:t>
            </w:r>
          </w:p>
        </w:tc>
        <w:tc>
          <w:tcPr>
            <w:tcW w:w="473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1029" w14:textId="3FA3716A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Complemento:</w:t>
            </w:r>
          </w:p>
        </w:tc>
      </w:tr>
      <w:tr w:rsidR="327EB749" w14:paraId="70B94633" w14:textId="77777777" w:rsidTr="00795992">
        <w:trPr>
          <w:trHeight w:val="213"/>
        </w:trPr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2C3F" w14:textId="52FB16B1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CEP:</w:t>
            </w:r>
          </w:p>
        </w:tc>
        <w:tc>
          <w:tcPr>
            <w:tcW w:w="435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EBDF" w14:textId="0AA27516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Município</w:t>
            </w:r>
          </w:p>
        </w:tc>
        <w:tc>
          <w:tcPr>
            <w:tcW w:w="21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C593" w14:textId="67EE0BB9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UF:</w:t>
            </w:r>
          </w:p>
        </w:tc>
      </w:tr>
      <w:tr w:rsidR="327EB749" w14:paraId="35BB18B9" w14:textId="77777777" w:rsidTr="327EB749">
        <w:trPr>
          <w:trHeight w:val="270"/>
        </w:trPr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6759" w14:textId="2C377B86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653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63EF" w14:textId="25D68B8D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E-mail:</w:t>
            </w:r>
          </w:p>
        </w:tc>
      </w:tr>
    </w:tbl>
    <w:p w14:paraId="79322E29" w14:textId="2B7033E2" w:rsidR="00A20CC2" w:rsidRDefault="5EFC3B03" w:rsidP="327EB749">
      <w:pPr>
        <w:pStyle w:val="PargrafodaLista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327EB74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DADOS DO PROCURADOR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390"/>
        <w:gridCol w:w="1118"/>
        <w:gridCol w:w="2775"/>
        <w:gridCol w:w="2115"/>
      </w:tblGrid>
      <w:tr w:rsidR="327EB749" w14:paraId="6410FE0F" w14:textId="77777777" w:rsidTr="00795992">
        <w:trPr>
          <w:trHeight w:val="189"/>
        </w:trPr>
        <w:tc>
          <w:tcPr>
            <w:tcW w:w="939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7F34" w14:textId="13FFAD64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Nome:</w:t>
            </w:r>
          </w:p>
        </w:tc>
      </w:tr>
      <w:tr w:rsidR="327EB749" w14:paraId="245D08D7" w14:textId="77777777" w:rsidTr="327EB749">
        <w:trPr>
          <w:trHeight w:val="225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2449" w14:textId="05E1E6A3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CPF:</w:t>
            </w:r>
          </w:p>
        </w:tc>
        <w:tc>
          <w:tcPr>
            <w:tcW w:w="600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1A62" w14:textId="5FC5FFE9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RG:</w:t>
            </w:r>
          </w:p>
        </w:tc>
      </w:tr>
      <w:tr w:rsidR="327EB749" w14:paraId="1AEF97B6" w14:textId="77777777" w:rsidTr="00795992">
        <w:trPr>
          <w:trHeight w:val="129"/>
        </w:trPr>
        <w:tc>
          <w:tcPr>
            <w:tcW w:w="728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0B9A" w14:textId="08281827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Endereço:</w:t>
            </w: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D6A5" w14:textId="76811EB3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Nº</w:t>
            </w:r>
          </w:p>
        </w:tc>
      </w:tr>
      <w:tr w:rsidR="327EB749" w14:paraId="2A35FE29" w14:textId="77777777" w:rsidTr="327EB749">
        <w:trPr>
          <w:trHeight w:val="375"/>
        </w:trPr>
        <w:tc>
          <w:tcPr>
            <w:tcW w:w="45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C754" w14:textId="3C58CC7F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Bairro:</w:t>
            </w:r>
          </w:p>
        </w:tc>
        <w:tc>
          <w:tcPr>
            <w:tcW w:w="48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AFD0" w14:textId="64998AEB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Complemento:</w:t>
            </w:r>
          </w:p>
        </w:tc>
      </w:tr>
      <w:tr w:rsidR="327EB749" w14:paraId="7B632F97" w14:textId="77777777" w:rsidTr="00795992">
        <w:trPr>
          <w:trHeight w:val="261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17B1" w14:textId="71A52421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CEP:</w:t>
            </w:r>
          </w:p>
        </w:tc>
        <w:tc>
          <w:tcPr>
            <w:tcW w:w="38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8CC9" w14:textId="25F46120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Município</w:t>
            </w: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09CF" w14:textId="63217596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UF:</w:t>
            </w:r>
          </w:p>
        </w:tc>
      </w:tr>
      <w:tr w:rsidR="327EB749" w14:paraId="6A6F9E76" w14:textId="77777777" w:rsidTr="00795992">
        <w:trPr>
          <w:trHeight w:val="228"/>
        </w:trPr>
        <w:tc>
          <w:tcPr>
            <w:tcW w:w="3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EB63" w14:textId="776EB77C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600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4168" w14:textId="15105924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E-mail:</w:t>
            </w:r>
          </w:p>
        </w:tc>
      </w:tr>
    </w:tbl>
    <w:p w14:paraId="23D7A94F" w14:textId="6CCE44D0" w:rsidR="00A20CC2" w:rsidRDefault="5EFC3B03" w:rsidP="327EB749">
      <w:pPr>
        <w:pStyle w:val="PargrafodaLista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327EB74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DADOS DO EMPREENDIMENTO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655"/>
      </w:tblGrid>
      <w:tr w:rsidR="327EB749" w14:paraId="0F2EF031" w14:textId="77777777" w:rsidTr="327EB749">
        <w:trPr>
          <w:trHeight w:val="330"/>
        </w:trPr>
        <w:tc>
          <w:tcPr>
            <w:tcW w:w="941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68FF" w14:textId="524496E9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Denominação:</w:t>
            </w:r>
            <w:r w:rsidR="19DD0245"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327EB749" w14:paraId="229AE183" w14:textId="77777777" w:rsidTr="327EB749">
        <w:trPr>
          <w:trHeight w:val="210"/>
        </w:trPr>
        <w:tc>
          <w:tcPr>
            <w:tcW w:w="941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D744" w14:textId="7CC2ACE2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Atividade:</w:t>
            </w:r>
          </w:p>
        </w:tc>
      </w:tr>
      <w:tr w:rsidR="327EB749" w14:paraId="56DEBBF7" w14:textId="77777777" w:rsidTr="00795992">
        <w:trPr>
          <w:trHeight w:val="216"/>
        </w:trPr>
        <w:tc>
          <w:tcPr>
            <w:tcW w:w="67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6A79" w14:textId="09A013C7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Endereço:</w:t>
            </w:r>
          </w:p>
        </w:tc>
        <w:tc>
          <w:tcPr>
            <w:tcW w:w="26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1B78" w14:textId="7681B7EB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Nº</w:t>
            </w:r>
          </w:p>
        </w:tc>
      </w:tr>
      <w:tr w:rsidR="327EB749" w14:paraId="1D9BBFD4" w14:textId="77777777" w:rsidTr="327EB749">
        <w:trPr>
          <w:trHeight w:val="90"/>
        </w:trPr>
        <w:tc>
          <w:tcPr>
            <w:tcW w:w="45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0A77" w14:textId="76D7824E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Bairro:</w:t>
            </w:r>
          </w:p>
        </w:tc>
        <w:tc>
          <w:tcPr>
            <w:tcW w:w="49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975C" w14:textId="16674C82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Complemento:</w:t>
            </w:r>
          </w:p>
        </w:tc>
      </w:tr>
      <w:tr w:rsidR="327EB749" w14:paraId="666E155A" w14:textId="77777777" w:rsidTr="327EB749">
        <w:trPr>
          <w:trHeight w:val="375"/>
        </w:trPr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4F0C" w14:textId="70107E8C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CEP:</w:t>
            </w:r>
          </w:p>
        </w:tc>
        <w:tc>
          <w:tcPr>
            <w:tcW w:w="45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21D1" w14:textId="08160E9D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Município</w:t>
            </w:r>
          </w:p>
        </w:tc>
        <w:tc>
          <w:tcPr>
            <w:tcW w:w="26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BB64" w14:textId="49153045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UF:</w:t>
            </w:r>
          </w:p>
        </w:tc>
      </w:tr>
      <w:tr w:rsidR="327EB749" w14:paraId="69594425" w14:textId="77777777" w:rsidTr="00795992">
        <w:trPr>
          <w:trHeight w:val="235"/>
        </w:trPr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A859" w14:textId="79A44956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716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36F1" w14:textId="53CEA03A" w:rsidR="327EB749" w:rsidRDefault="327EB749" w:rsidP="327EB749">
            <w:pPr>
              <w:spacing w:after="0"/>
            </w:pPr>
            <w:r w:rsidRPr="327EB7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E-mail:</w:t>
            </w:r>
          </w:p>
        </w:tc>
      </w:tr>
    </w:tbl>
    <w:p w14:paraId="0DD71626" w14:textId="7EE14111" w:rsidR="00A20CC2" w:rsidRDefault="5EFC3B03" w:rsidP="327EB749">
      <w:pPr>
        <w:pStyle w:val="PargrafodaLista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327EB74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SERVIÇO SOLICITADO</w:t>
      </w:r>
    </w:p>
    <w:p w14:paraId="08D158E7" w14:textId="77777777" w:rsidR="00795992" w:rsidRDefault="00795992" w:rsidP="327EB749">
      <w:pPr>
        <w:spacing w:after="0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4AD43E7A" w14:textId="757AF336" w:rsidR="00A20CC2" w:rsidRDefault="5EFC3B03" w:rsidP="327EB749">
      <w:pPr>
        <w:spacing w:after="0"/>
      </w:pPr>
      <w:r w:rsidRPr="327EB749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⬜ </w:t>
      </w:r>
      <w:r w:rsidRPr="327EB749">
        <w:rPr>
          <w:rFonts w:ascii="Arial" w:eastAsia="Arial" w:hAnsi="Arial" w:cs="Arial"/>
          <w:color w:val="000000" w:themeColor="text1"/>
          <w:sz w:val="18"/>
          <w:szCs w:val="18"/>
        </w:rPr>
        <w:t>Vistoria prévia do terreno                             ⬜ Aprovação prévia do projeto arquitetônico</w:t>
      </w:r>
    </w:p>
    <w:p w14:paraId="6CB7DAFB" w14:textId="5D03A12F" w:rsidR="00A20CC2" w:rsidRDefault="00A20CC2" w:rsidP="327EB749">
      <w:pPr>
        <w:spacing w:after="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B9C6E0C" w14:textId="29A4E12C" w:rsidR="00A20CC2" w:rsidRDefault="5EFC3B03" w:rsidP="327EB749">
      <w:pPr>
        <w:spacing w:after="0"/>
      </w:pPr>
      <w:r w:rsidRPr="327EB749">
        <w:rPr>
          <w:rFonts w:ascii="Arial" w:eastAsia="Arial" w:hAnsi="Arial" w:cs="Arial"/>
          <w:color w:val="000000" w:themeColor="text1"/>
          <w:sz w:val="18"/>
          <w:szCs w:val="18"/>
        </w:rPr>
        <w:t>⬜ Vistoria final para instalação do SIE/AM      ⬜ Renovação do título de registro do SIE/AM</w:t>
      </w:r>
    </w:p>
    <w:p w14:paraId="3DEF3C05" w14:textId="5F5E9EBE" w:rsidR="00A20CC2" w:rsidRDefault="00A20CC2" w:rsidP="327EB749">
      <w:pPr>
        <w:spacing w:after="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C3B7C7A" w14:textId="465366BD" w:rsidR="00A20CC2" w:rsidRDefault="5EFC3B03" w:rsidP="00795992">
      <w:pPr>
        <w:spacing w:after="0"/>
      </w:pPr>
      <w:r w:rsidRPr="327EB749">
        <w:rPr>
          <w:rFonts w:ascii="Arial" w:eastAsia="Arial" w:hAnsi="Arial" w:cs="Arial"/>
          <w:color w:val="000000" w:themeColor="text1"/>
          <w:sz w:val="18"/>
          <w:szCs w:val="18"/>
        </w:rPr>
        <w:t>⬜ Análise do Registro de Rótulos nº _________________________________________</w:t>
      </w:r>
    </w:p>
    <w:p w14:paraId="0B3FB261" w14:textId="4D883334" w:rsidR="00A20CC2" w:rsidRDefault="5EFC3B03" w:rsidP="00795992">
      <w:pPr>
        <w:spacing w:after="0"/>
      </w:pPr>
      <w:r w:rsidRPr="327EB749">
        <w:rPr>
          <w:rFonts w:ascii="Arial" w:eastAsia="Arial" w:hAnsi="Arial" w:cs="Arial"/>
          <w:color w:val="000000" w:themeColor="text1"/>
          <w:sz w:val="18"/>
          <w:szCs w:val="18"/>
        </w:rPr>
        <w:t>Nestes termos, pede deferimento.</w:t>
      </w:r>
      <w:r w:rsidR="00000000">
        <w:br/>
      </w:r>
    </w:p>
    <w:p w14:paraId="2817A8AF" w14:textId="261CAE23" w:rsidR="00A20CC2" w:rsidRDefault="5EFC3B03" w:rsidP="327EB749">
      <w:pPr>
        <w:spacing w:after="0"/>
      </w:pPr>
      <w:r w:rsidRPr="327EB749">
        <w:rPr>
          <w:rFonts w:ascii="Arial" w:eastAsia="Arial" w:hAnsi="Arial" w:cs="Arial"/>
          <w:color w:val="000000" w:themeColor="text1"/>
          <w:sz w:val="18"/>
          <w:szCs w:val="18"/>
        </w:rPr>
        <w:t xml:space="preserve">Local/Data                                                    </w:t>
      </w:r>
    </w:p>
    <w:p w14:paraId="65E20C8E" w14:textId="1B925436" w:rsidR="00A20CC2" w:rsidRDefault="00A20CC2" w:rsidP="327EB749">
      <w:pPr>
        <w:spacing w:after="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1E207724" w14:textId="1A14320D" w:rsidR="00A20CC2" w:rsidRDefault="5EFC3B03" w:rsidP="00795992">
      <w:pPr>
        <w:spacing w:after="0"/>
        <w:jc w:val="center"/>
      </w:pPr>
      <w:r w:rsidRPr="327EB749">
        <w:rPr>
          <w:rFonts w:ascii="Arial" w:eastAsia="Arial" w:hAnsi="Arial" w:cs="Arial"/>
          <w:color w:val="000000" w:themeColor="text1"/>
          <w:sz w:val="18"/>
          <w:szCs w:val="18"/>
        </w:rPr>
        <w:t>Assinatura do requerente</w:t>
      </w:r>
    </w:p>
    <w:sectPr w:rsidR="00A20CC2" w:rsidSect="00795992">
      <w:headerReference w:type="default" r:id="rId7"/>
      <w:footerReference w:type="default" r:id="rId8"/>
      <w:pgSz w:w="11906" w:h="16838"/>
      <w:pgMar w:top="180" w:right="746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9E28" w14:textId="77777777" w:rsidR="009209A2" w:rsidRDefault="009209A2">
      <w:pPr>
        <w:spacing w:after="0" w:line="240" w:lineRule="auto"/>
      </w:pPr>
      <w:r>
        <w:separator/>
      </w:r>
    </w:p>
  </w:endnote>
  <w:endnote w:type="continuationSeparator" w:id="0">
    <w:p w14:paraId="3FD12A8A" w14:textId="77777777" w:rsidR="009209A2" w:rsidRDefault="0092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7EB749" w14:paraId="783862CE" w14:textId="77777777" w:rsidTr="327EB749">
      <w:trPr>
        <w:trHeight w:val="300"/>
      </w:trPr>
      <w:tc>
        <w:tcPr>
          <w:tcW w:w="3005" w:type="dxa"/>
        </w:tcPr>
        <w:p w14:paraId="3F086375" w14:textId="2E626BD3" w:rsidR="327EB749" w:rsidRDefault="327EB749" w:rsidP="327EB749">
          <w:pPr>
            <w:pStyle w:val="Cabealho"/>
            <w:ind w:left="-115"/>
          </w:pPr>
        </w:p>
      </w:tc>
      <w:tc>
        <w:tcPr>
          <w:tcW w:w="3005" w:type="dxa"/>
        </w:tcPr>
        <w:p w14:paraId="6D3543C7" w14:textId="654DF151" w:rsidR="327EB749" w:rsidRDefault="327EB749" w:rsidP="327EB749">
          <w:pPr>
            <w:pStyle w:val="Cabealho"/>
            <w:jc w:val="center"/>
          </w:pPr>
        </w:p>
      </w:tc>
      <w:tc>
        <w:tcPr>
          <w:tcW w:w="3005" w:type="dxa"/>
        </w:tcPr>
        <w:p w14:paraId="554ED907" w14:textId="41A9584F" w:rsidR="327EB749" w:rsidRDefault="327EB749" w:rsidP="327EB749">
          <w:pPr>
            <w:pStyle w:val="Cabealho"/>
            <w:ind w:right="-115"/>
            <w:jc w:val="right"/>
          </w:pPr>
        </w:p>
      </w:tc>
    </w:tr>
  </w:tbl>
  <w:p w14:paraId="0BBEC600" w14:textId="26E82ECF" w:rsidR="327EB749" w:rsidRDefault="327EB749" w:rsidP="327EB7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034B" w14:textId="77777777" w:rsidR="009209A2" w:rsidRDefault="009209A2">
      <w:pPr>
        <w:spacing w:after="0" w:line="240" w:lineRule="auto"/>
      </w:pPr>
      <w:r>
        <w:separator/>
      </w:r>
    </w:p>
  </w:footnote>
  <w:footnote w:type="continuationSeparator" w:id="0">
    <w:p w14:paraId="523F2056" w14:textId="77777777" w:rsidR="009209A2" w:rsidRDefault="0092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327EB749" w14:paraId="56E9554A" w14:textId="77777777" w:rsidTr="327EB749">
      <w:trPr>
        <w:trHeight w:val="300"/>
      </w:trPr>
      <w:tc>
        <w:tcPr>
          <w:tcW w:w="9015" w:type="dxa"/>
        </w:tcPr>
        <w:p w14:paraId="0F95960B" w14:textId="43472AEE" w:rsidR="327EB749" w:rsidRDefault="327EB749" w:rsidP="327EB749">
          <w:pPr>
            <w:pStyle w:val="Cabealho"/>
            <w:jc w:val="center"/>
            <w:rPr>
              <w:b/>
              <w:bCs/>
              <w:sz w:val="24"/>
              <w:szCs w:val="24"/>
            </w:rPr>
          </w:pPr>
        </w:p>
      </w:tc>
    </w:tr>
  </w:tbl>
  <w:p w14:paraId="777BFEE6" w14:textId="62D3C089" w:rsidR="327EB749" w:rsidRDefault="327EB749" w:rsidP="327EB7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23C74"/>
    <w:multiLevelType w:val="hybridMultilevel"/>
    <w:tmpl w:val="F976C432"/>
    <w:lvl w:ilvl="0" w:tplc="341EAFE4">
      <w:start w:val="1"/>
      <w:numFmt w:val="decimal"/>
      <w:lvlText w:val="%1."/>
      <w:lvlJc w:val="left"/>
      <w:pPr>
        <w:ind w:left="720" w:hanging="360"/>
      </w:pPr>
    </w:lvl>
    <w:lvl w:ilvl="1" w:tplc="733AD14C">
      <w:start w:val="1"/>
      <w:numFmt w:val="lowerLetter"/>
      <w:lvlText w:val="%2."/>
      <w:lvlJc w:val="left"/>
      <w:pPr>
        <w:ind w:left="1440" w:hanging="360"/>
      </w:pPr>
    </w:lvl>
    <w:lvl w:ilvl="2" w:tplc="F6525CA2">
      <w:start w:val="1"/>
      <w:numFmt w:val="lowerRoman"/>
      <w:lvlText w:val="%3."/>
      <w:lvlJc w:val="right"/>
      <w:pPr>
        <w:ind w:left="2160" w:hanging="180"/>
      </w:pPr>
    </w:lvl>
    <w:lvl w:ilvl="3" w:tplc="31445D2A">
      <w:start w:val="1"/>
      <w:numFmt w:val="decimal"/>
      <w:lvlText w:val="%4."/>
      <w:lvlJc w:val="left"/>
      <w:pPr>
        <w:ind w:left="2880" w:hanging="360"/>
      </w:pPr>
    </w:lvl>
    <w:lvl w:ilvl="4" w:tplc="66BA57E0">
      <w:start w:val="1"/>
      <w:numFmt w:val="lowerLetter"/>
      <w:lvlText w:val="%5."/>
      <w:lvlJc w:val="left"/>
      <w:pPr>
        <w:ind w:left="3600" w:hanging="360"/>
      </w:pPr>
    </w:lvl>
    <w:lvl w:ilvl="5" w:tplc="90769CBC">
      <w:start w:val="1"/>
      <w:numFmt w:val="lowerRoman"/>
      <w:lvlText w:val="%6."/>
      <w:lvlJc w:val="right"/>
      <w:pPr>
        <w:ind w:left="4320" w:hanging="180"/>
      </w:pPr>
    </w:lvl>
    <w:lvl w:ilvl="6" w:tplc="607E2F36">
      <w:start w:val="1"/>
      <w:numFmt w:val="decimal"/>
      <w:lvlText w:val="%7."/>
      <w:lvlJc w:val="left"/>
      <w:pPr>
        <w:ind w:left="5040" w:hanging="360"/>
      </w:pPr>
    </w:lvl>
    <w:lvl w:ilvl="7" w:tplc="7C46173A">
      <w:start w:val="1"/>
      <w:numFmt w:val="lowerLetter"/>
      <w:lvlText w:val="%8."/>
      <w:lvlJc w:val="left"/>
      <w:pPr>
        <w:ind w:left="5760" w:hanging="360"/>
      </w:pPr>
    </w:lvl>
    <w:lvl w:ilvl="8" w:tplc="6CB82A06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1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4ECE0C"/>
    <w:rsid w:val="00795992"/>
    <w:rsid w:val="009209A2"/>
    <w:rsid w:val="00A20CC2"/>
    <w:rsid w:val="0C3992C8"/>
    <w:rsid w:val="0E4ECE0C"/>
    <w:rsid w:val="142B7C50"/>
    <w:rsid w:val="1967093D"/>
    <w:rsid w:val="19DD0245"/>
    <w:rsid w:val="1F33E815"/>
    <w:rsid w:val="2DF06FE6"/>
    <w:rsid w:val="312810A8"/>
    <w:rsid w:val="327EB749"/>
    <w:rsid w:val="3693E7F9"/>
    <w:rsid w:val="4888108C"/>
    <w:rsid w:val="4A32593D"/>
    <w:rsid w:val="5B381D13"/>
    <w:rsid w:val="5CB06FAE"/>
    <w:rsid w:val="5EFC3B03"/>
    <w:rsid w:val="709DE3BA"/>
    <w:rsid w:val="7993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CE0C"/>
  <w15:chartTrackingRefBased/>
  <w15:docId w15:val="{B0674230-2436-4627-B902-8BF0AFF5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de Educação Sanitária GIPOA</dc:creator>
  <cp:keywords/>
  <dc:description/>
  <cp:lastModifiedBy>Deyserreer de Souza Costa da Silva</cp:lastModifiedBy>
  <cp:revision>2</cp:revision>
  <dcterms:created xsi:type="dcterms:W3CDTF">2023-07-04T14:59:00Z</dcterms:created>
  <dcterms:modified xsi:type="dcterms:W3CDTF">2023-07-04T14:59:00Z</dcterms:modified>
</cp:coreProperties>
</file>